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0" w:rsidRDefault="00DE46EC" w:rsidP="00336E3C">
      <w:pPr>
        <w:pStyle w:val="17PRIL-tx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DE46EC">
        <w:rPr>
          <w:rFonts w:ascii="Times New Roman" w:hAnsi="Times New Roman" w:cs="Times New Roman"/>
          <w:b/>
          <w:color w:val="auto"/>
          <w:sz w:val="28"/>
          <w:szCs w:val="28"/>
        </w:rPr>
        <w:t>Инструкция об организации входного контроля</w:t>
      </w:r>
    </w:p>
    <w:p w:rsidR="00336E3C" w:rsidRPr="00DE46EC" w:rsidRDefault="00336E3C" w:rsidP="00336E3C">
      <w:pPr>
        <w:pStyle w:val="17PRIL-tx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МКУ КДО «Аккорд»</w:t>
      </w:r>
    </w:p>
    <w:bookmarkEnd w:id="0"/>
    <w:p w:rsidR="007D1CA0" w:rsidRPr="00DE46EC" w:rsidRDefault="007D1CA0" w:rsidP="00DE46EC">
      <w:pPr>
        <w:pStyle w:val="17PRIL-txt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1. Настоящая инструкция разработана в рамках профилактических мер в целях недопущения распространения новой </w:t>
      </w:r>
      <w:proofErr w:type="spellStart"/>
      <w:r w:rsidRPr="00DE46EC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 и устанавливает порядок входного контроля сотрудников и посетителей </w:t>
      </w:r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Зюзинского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2. Доступ сотрудников и посетителей на территорию и в помещения </w:t>
      </w:r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Зюзинского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 допускается только при наличии средств индивидуальной защиты: маски, перчаток.</w:t>
      </w: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3. При прохождении пропускных пунктов сотрудники и посетители </w:t>
      </w:r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Зюзинского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 должны соблюдать дистанцию не менее 1,5 м согласно сигнальной разметке на полу </w:t>
      </w:r>
      <w:r w:rsidR="00336E3C">
        <w:rPr>
          <w:rFonts w:ascii="Times New Roman" w:hAnsi="Times New Roman" w:cs="Times New Roman"/>
          <w:color w:val="auto"/>
          <w:sz w:val="28"/>
          <w:szCs w:val="28"/>
        </w:rPr>
        <w:t>фойе, зрительного зала, метод кабинета, библиотеки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На входе в </w:t>
      </w:r>
      <w:proofErr w:type="spellStart"/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Зюзинский</w:t>
      </w:r>
      <w:proofErr w:type="spellEnd"/>
      <w:r w:rsidR="00336E3C">
        <w:rPr>
          <w:rFonts w:ascii="Times New Roman" w:hAnsi="Times New Roman" w:cs="Times New Roman"/>
          <w:color w:val="auto"/>
          <w:sz w:val="28"/>
          <w:szCs w:val="28"/>
        </w:rPr>
        <w:t xml:space="preserve">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 одновременно могут находиться не больше пяти человек при условии соблюдения дистанции не менее 1,5 м согласно сигнальной разметке.</w:t>
      </w: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4. При входе в </w:t>
      </w:r>
      <w:proofErr w:type="spellStart"/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Зюзинский</w:t>
      </w:r>
      <w:proofErr w:type="spellEnd"/>
      <w:r w:rsidR="00336E3C">
        <w:rPr>
          <w:rFonts w:ascii="Times New Roman" w:hAnsi="Times New Roman" w:cs="Times New Roman"/>
          <w:color w:val="auto"/>
          <w:sz w:val="28"/>
          <w:szCs w:val="28"/>
        </w:rPr>
        <w:t xml:space="preserve">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 сотрудники и посетители обрабатывают руки кожными антисептиками. Средства дезинфекции находятся с левой стороны при входе в </w:t>
      </w:r>
      <w:proofErr w:type="spellStart"/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Зюзинский</w:t>
      </w:r>
      <w:proofErr w:type="spellEnd"/>
      <w:r w:rsidR="00336E3C">
        <w:rPr>
          <w:rFonts w:ascii="Times New Roman" w:hAnsi="Times New Roman" w:cs="Times New Roman"/>
          <w:color w:val="auto"/>
          <w:sz w:val="28"/>
          <w:szCs w:val="28"/>
        </w:rPr>
        <w:t xml:space="preserve">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5. С целью выявления сотрудников и посетителей с повышенной температурой тела допуск в помещения </w:t>
      </w:r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Зюзинского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 происходит через «входной фильтр», включающий проведение термометрии бесконтактным способом.</w:t>
      </w: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>Результаты измерения температуры тела сотрудников фиксируют ответственные лица в журнале термометрии.</w:t>
      </w: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Сотрудники и посетители с повышенной температурой и/или признаками респираторных инфекций (кашель, насморк) не допускаются к работе и в помещения </w:t>
      </w:r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Зюзинского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. Информацию о фактах выявления 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 с признаками ухудшения состояния здоровья фиксируют в журнале термометрии.</w:t>
      </w: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6. С целью получения информации о возможных контактах с больными людьми или с теми, кто вернулся из другой страны или субъекта страны, проводится опрос сотрудников и посетителей </w:t>
      </w:r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Зюзинского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>. Результаты опроса заносятся в журнал контроля контактов за подписью ответственного сотрудника.</w:t>
      </w:r>
    </w:p>
    <w:p w:rsidR="00DE46E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7. В случае отсутствия контактов с больными, а также симптомов острой респираторной инфекции сотрудникам </w:t>
      </w:r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Зюзинского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 выдается запас одноразовых масок для использования, перчаток, а также кожные антисептики для обработки рук, дезинфицирующие средства. Маски выдаются исходя из продолжительности рабочей смены и смены масок не реже одного раза каждые 2 часа.</w:t>
      </w:r>
    </w:p>
    <w:p w:rsidR="00C7542C" w:rsidRPr="00DE46EC" w:rsidRDefault="00DE46EC" w:rsidP="00DE46EC">
      <w:pPr>
        <w:pStyle w:val="17PRIL-tx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46EC">
        <w:rPr>
          <w:rFonts w:ascii="Times New Roman" w:hAnsi="Times New Roman" w:cs="Times New Roman"/>
          <w:color w:val="auto"/>
          <w:sz w:val="28"/>
          <w:szCs w:val="28"/>
        </w:rPr>
        <w:t xml:space="preserve">8. Для приема и выдачи корреспонденции оборудовано специальное место, которое находится с правой стороны при входе в </w:t>
      </w:r>
      <w:proofErr w:type="spellStart"/>
      <w:r w:rsidR="00336E3C">
        <w:rPr>
          <w:rFonts w:ascii="Times New Roman" w:hAnsi="Times New Roman" w:cs="Times New Roman"/>
          <w:color w:val="auto"/>
          <w:sz w:val="28"/>
          <w:szCs w:val="28"/>
        </w:rPr>
        <w:t>Зюзинском</w:t>
      </w:r>
      <w:proofErr w:type="spellEnd"/>
      <w:r w:rsidR="00336E3C">
        <w:rPr>
          <w:rFonts w:ascii="Times New Roman" w:hAnsi="Times New Roman" w:cs="Times New Roman"/>
          <w:color w:val="auto"/>
          <w:sz w:val="28"/>
          <w:szCs w:val="28"/>
        </w:rPr>
        <w:t xml:space="preserve"> ЦСДК</w:t>
      </w:r>
      <w:r w:rsidRPr="00DE46E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C7542C" w:rsidRPr="00DE46EC" w:rsidSect="00F91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EF" w:rsidRDefault="004E1FEF" w:rsidP="00FA5041">
      <w:pPr>
        <w:spacing w:after="0" w:line="240" w:lineRule="auto"/>
      </w:pPr>
      <w:r>
        <w:separator/>
      </w:r>
    </w:p>
  </w:endnote>
  <w:endnote w:type="continuationSeparator" w:id="0">
    <w:p w:rsidR="004E1FEF" w:rsidRDefault="004E1FEF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4A" w:rsidRDefault="00C340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4A" w:rsidRDefault="00C340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4A" w:rsidRDefault="00C340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EF" w:rsidRDefault="004E1FEF" w:rsidP="00FA5041">
      <w:pPr>
        <w:spacing w:after="0" w:line="240" w:lineRule="auto"/>
      </w:pPr>
      <w:r>
        <w:separator/>
      </w:r>
    </w:p>
  </w:footnote>
  <w:footnote w:type="continuationSeparator" w:id="0">
    <w:p w:rsidR="004E1FEF" w:rsidRDefault="004E1FEF" w:rsidP="00FA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4A" w:rsidRDefault="00C340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4A" w:rsidRDefault="00C340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4A" w:rsidRDefault="00C340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5041"/>
    <w:rsid w:val="00006FED"/>
    <w:rsid w:val="00032700"/>
    <w:rsid w:val="000468F8"/>
    <w:rsid w:val="000C5147"/>
    <w:rsid w:val="000F29E3"/>
    <w:rsid w:val="001E4646"/>
    <w:rsid w:val="00214F74"/>
    <w:rsid w:val="00217BFF"/>
    <w:rsid w:val="0027342E"/>
    <w:rsid w:val="003108C6"/>
    <w:rsid w:val="00336E3C"/>
    <w:rsid w:val="00434235"/>
    <w:rsid w:val="0046262D"/>
    <w:rsid w:val="004D1295"/>
    <w:rsid w:val="004E1FEF"/>
    <w:rsid w:val="0052179D"/>
    <w:rsid w:val="00572C47"/>
    <w:rsid w:val="0058631D"/>
    <w:rsid w:val="005A2BFB"/>
    <w:rsid w:val="005F7577"/>
    <w:rsid w:val="0061105E"/>
    <w:rsid w:val="006A1794"/>
    <w:rsid w:val="006A281F"/>
    <w:rsid w:val="00762ABD"/>
    <w:rsid w:val="007A51EE"/>
    <w:rsid w:val="007C794F"/>
    <w:rsid w:val="007D1CA0"/>
    <w:rsid w:val="007F1A61"/>
    <w:rsid w:val="008320A0"/>
    <w:rsid w:val="00851784"/>
    <w:rsid w:val="00871C18"/>
    <w:rsid w:val="00A45C1E"/>
    <w:rsid w:val="00A70334"/>
    <w:rsid w:val="00AE30C5"/>
    <w:rsid w:val="00AF0C15"/>
    <w:rsid w:val="00B67745"/>
    <w:rsid w:val="00BB34ED"/>
    <w:rsid w:val="00C3404A"/>
    <w:rsid w:val="00C36AB6"/>
    <w:rsid w:val="00C47734"/>
    <w:rsid w:val="00C6677D"/>
    <w:rsid w:val="00C67E23"/>
    <w:rsid w:val="00C7542C"/>
    <w:rsid w:val="00CA6325"/>
    <w:rsid w:val="00CC4D92"/>
    <w:rsid w:val="00CD63E9"/>
    <w:rsid w:val="00CE47B1"/>
    <w:rsid w:val="00D05A9A"/>
    <w:rsid w:val="00D14753"/>
    <w:rsid w:val="00D51D77"/>
    <w:rsid w:val="00D61DE9"/>
    <w:rsid w:val="00DA66F6"/>
    <w:rsid w:val="00DE46EC"/>
    <w:rsid w:val="00E14B63"/>
    <w:rsid w:val="00ED2019"/>
    <w:rsid w:val="00F35F16"/>
    <w:rsid w:val="00F71745"/>
    <w:rsid w:val="00F919A9"/>
    <w:rsid w:val="00FA5041"/>
    <w:rsid w:val="00FF378B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2020-09-28T09:06:00Z</dcterms:created>
  <dcterms:modified xsi:type="dcterms:W3CDTF">2020-10-27T07:31:00Z</dcterms:modified>
</cp:coreProperties>
</file>